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564"/>
      </w:tblGrid>
      <w:tr w:rsidR="007353F3" w:rsidRPr="009F32D4" w14:paraId="54AA2298" w14:textId="77777777" w:rsidTr="004A4F81">
        <w:tc>
          <w:tcPr>
            <w:tcW w:w="2796" w:type="dxa"/>
            <w:vAlign w:val="center"/>
          </w:tcPr>
          <w:p w14:paraId="0FC5C1FB" w14:textId="6FA25C4E" w:rsidR="007353F3" w:rsidRPr="009F32D4" w:rsidRDefault="007353F3" w:rsidP="004A4F81">
            <w:pPr>
              <w:jc w:val="center"/>
            </w:pPr>
            <w:r w:rsidRPr="009F32D4">
              <w:rPr>
                <w:noProof/>
              </w:rPr>
              <w:drawing>
                <wp:inline distT="0" distB="0" distL="0" distR="0" wp14:anchorId="42BC0C94" wp14:editId="665BC7BF">
                  <wp:extent cx="1633667" cy="914400"/>
                  <wp:effectExtent l="0" t="0" r="508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667" cy="914400"/>
                          </a:xfrm>
                          <a:prstGeom prst="rect">
                            <a:avLst/>
                          </a:prstGeom>
                        </pic:spPr>
                      </pic:pic>
                    </a:graphicData>
                  </a:graphic>
                </wp:inline>
              </w:drawing>
            </w:r>
          </w:p>
        </w:tc>
        <w:tc>
          <w:tcPr>
            <w:tcW w:w="6564" w:type="dxa"/>
            <w:vAlign w:val="center"/>
          </w:tcPr>
          <w:p w14:paraId="20B82BAF" w14:textId="77777777" w:rsidR="007353F3" w:rsidRPr="009F32D4" w:rsidRDefault="007353F3" w:rsidP="004A4F81">
            <w:pPr>
              <w:jc w:val="center"/>
              <w:rPr>
                <w:b/>
                <w:bCs w:val="0"/>
                <w:sz w:val="36"/>
                <w:szCs w:val="36"/>
              </w:rPr>
            </w:pPr>
            <w:r w:rsidRPr="009F32D4">
              <w:rPr>
                <w:b/>
                <w:bCs w:val="0"/>
                <w:sz w:val="36"/>
                <w:szCs w:val="36"/>
              </w:rPr>
              <w:t>American Merchant Marine Veterans</w:t>
            </w:r>
          </w:p>
          <w:p w14:paraId="30AF6B0A" w14:textId="0795F6B6" w:rsidR="00DF56D8" w:rsidRPr="009F32D4" w:rsidRDefault="00DF56D8" w:rsidP="004A4F81">
            <w:pPr>
              <w:jc w:val="center"/>
              <w:rPr>
                <w:b/>
                <w:bCs w:val="0"/>
                <w:i/>
                <w:iCs/>
                <w:sz w:val="36"/>
                <w:szCs w:val="36"/>
              </w:rPr>
            </w:pPr>
            <w:r w:rsidRPr="009F32D4">
              <w:rPr>
                <w:b/>
                <w:bCs w:val="0"/>
                <w:i/>
                <w:iCs/>
              </w:rPr>
              <w:t>Serving America in Peace and War</w:t>
            </w:r>
          </w:p>
        </w:tc>
      </w:tr>
    </w:tbl>
    <w:p w14:paraId="1EECBB5F" w14:textId="77777777" w:rsidR="00CB337F" w:rsidRPr="000A768B" w:rsidRDefault="00CB337F" w:rsidP="00CB337F"/>
    <w:p w14:paraId="2182548B" w14:textId="6E2D2948" w:rsidR="00CB337F" w:rsidRPr="009F32D4" w:rsidRDefault="00E063D0" w:rsidP="00CB337F">
      <w:pPr>
        <w:rPr>
          <w:b/>
          <w:bCs w:val="0"/>
        </w:rPr>
      </w:pPr>
      <w:r w:rsidRPr="009F32D4">
        <w:rPr>
          <w:b/>
          <w:bCs w:val="0"/>
        </w:rPr>
        <w:t xml:space="preserve">PRESS </w:t>
      </w:r>
      <w:r w:rsidR="00CB337F" w:rsidRPr="009F32D4">
        <w:rPr>
          <w:b/>
          <w:bCs w:val="0"/>
        </w:rPr>
        <w:t>RELEASE</w:t>
      </w:r>
    </w:p>
    <w:p w14:paraId="3594B567" w14:textId="28425F54" w:rsidR="009961A1" w:rsidRPr="009F32D4" w:rsidRDefault="009961A1" w:rsidP="00CB337F">
      <w:r w:rsidRPr="009F32D4">
        <w:t xml:space="preserve">Monday, </w:t>
      </w:r>
      <w:r w:rsidR="00CB337F" w:rsidRPr="009F32D4">
        <w:t xml:space="preserve">May </w:t>
      </w:r>
      <w:r w:rsidR="00595A6E" w:rsidRPr="009F32D4">
        <w:t>22</w:t>
      </w:r>
      <w:r w:rsidR="00CB337F" w:rsidRPr="009F32D4">
        <w:t>, 2023</w:t>
      </w:r>
    </w:p>
    <w:p w14:paraId="5D3ACDAE" w14:textId="77777777" w:rsidR="00822E0B" w:rsidRPr="009F32D4" w:rsidRDefault="00822E0B"/>
    <w:p w14:paraId="1E742038" w14:textId="77DF3489" w:rsidR="000965CF" w:rsidRPr="009F32D4" w:rsidRDefault="000965CF" w:rsidP="00BD23F3">
      <w:pPr>
        <w:tabs>
          <w:tab w:val="center" w:pos="4968"/>
        </w:tabs>
        <w:jc w:val="center"/>
        <w:rPr>
          <w:b/>
          <w:bCs w:val="0"/>
          <w:sz w:val="32"/>
          <w:szCs w:val="32"/>
        </w:rPr>
      </w:pPr>
      <w:r w:rsidRPr="009F32D4">
        <w:rPr>
          <w:b/>
          <w:bCs w:val="0"/>
          <w:sz w:val="32"/>
          <w:szCs w:val="32"/>
        </w:rPr>
        <w:t xml:space="preserve">World War II </w:t>
      </w:r>
      <w:r w:rsidR="00BF6B21">
        <w:rPr>
          <w:b/>
          <w:bCs w:val="0"/>
          <w:sz w:val="32"/>
          <w:szCs w:val="32"/>
        </w:rPr>
        <w:t xml:space="preserve">U.S. </w:t>
      </w:r>
      <w:r w:rsidRPr="009F32D4">
        <w:rPr>
          <w:b/>
          <w:bCs w:val="0"/>
          <w:sz w:val="32"/>
          <w:szCs w:val="32"/>
        </w:rPr>
        <w:t>Merchant Marine</w:t>
      </w:r>
      <w:r w:rsidR="00BD23F3">
        <w:rPr>
          <w:b/>
          <w:bCs w:val="0"/>
          <w:sz w:val="32"/>
          <w:szCs w:val="32"/>
        </w:rPr>
        <w:t>rs</w:t>
      </w:r>
      <w:r w:rsidRPr="009F32D4">
        <w:rPr>
          <w:b/>
          <w:bCs w:val="0"/>
          <w:sz w:val="32"/>
          <w:szCs w:val="32"/>
        </w:rPr>
        <w:t xml:space="preserve"> Honored</w:t>
      </w:r>
    </w:p>
    <w:p w14:paraId="0FBB3A74" w14:textId="35E666C1" w:rsidR="000965CF" w:rsidRPr="009F32D4" w:rsidRDefault="00BF6B21" w:rsidP="00753D92">
      <w:pPr>
        <w:jc w:val="center"/>
        <w:rPr>
          <w:b/>
          <w:bCs w:val="0"/>
          <w:sz w:val="32"/>
          <w:szCs w:val="32"/>
        </w:rPr>
      </w:pPr>
      <w:r>
        <w:rPr>
          <w:b/>
          <w:bCs w:val="0"/>
          <w:sz w:val="32"/>
          <w:szCs w:val="32"/>
        </w:rPr>
        <w:t>d</w:t>
      </w:r>
      <w:r w:rsidR="000965CF" w:rsidRPr="009F32D4">
        <w:rPr>
          <w:b/>
          <w:bCs w:val="0"/>
          <w:sz w:val="32"/>
          <w:szCs w:val="32"/>
        </w:rPr>
        <w:t xml:space="preserve">uring </w:t>
      </w:r>
      <w:r w:rsidR="006934D5">
        <w:rPr>
          <w:b/>
          <w:bCs w:val="0"/>
          <w:sz w:val="32"/>
          <w:szCs w:val="32"/>
        </w:rPr>
        <w:t>National Memorial Day Concert</w:t>
      </w:r>
    </w:p>
    <w:p w14:paraId="41E2206C" w14:textId="77777777" w:rsidR="00377EDB" w:rsidRPr="009F32D4" w:rsidRDefault="00377EDB"/>
    <w:p w14:paraId="7FB07AB5" w14:textId="2572D014" w:rsidR="006934D5" w:rsidRDefault="00C064C2" w:rsidP="002254DE">
      <w:r w:rsidRPr="009F32D4">
        <w:t xml:space="preserve">WASHINGTON – On Sunday, May 28, during the National Memorial Day Concert </w:t>
      </w:r>
      <w:r w:rsidR="00DD47FD" w:rsidRPr="009F32D4">
        <w:t>on</w:t>
      </w:r>
      <w:r w:rsidRPr="009F32D4">
        <w:t xml:space="preserve"> the U.S. Capitol</w:t>
      </w:r>
      <w:r w:rsidR="008171D9" w:rsidRPr="009F32D4">
        <w:t xml:space="preserve"> grounds</w:t>
      </w:r>
      <w:r w:rsidRPr="009F32D4">
        <w:t xml:space="preserve">, </w:t>
      </w:r>
      <w:r w:rsidR="00C46384" w:rsidRPr="009F32D4">
        <w:t>the Public Broadcasting Service</w:t>
      </w:r>
      <w:r w:rsidRPr="009F32D4">
        <w:t xml:space="preserve"> and Capital Concerts will honor more than 9,500 U</w:t>
      </w:r>
      <w:r w:rsidR="004B7E25" w:rsidRPr="009F32D4">
        <w:t>.</w:t>
      </w:r>
      <w:r w:rsidRPr="009F32D4">
        <w:t>S</w:t>
      </w:r>
      <w:r w:rsidR="004B7E25" w:rsidRPr="009F32D4">
        <w:t>.</w:t>
      </w:r>
      <w:r w:rsidRPr="009F32D4">
        <w:t xml:space="preserve"> Merchant Marine men and women who were killed in action during </w:t>
      </w:r>
      <w:r w:rsidR="00EF5A82" w:rsidRPr="009F32D4">
        <w:t>World War II</w:t>
      </w:r>
      <w:r w:rsidRPr="009F32D4">
        <w:t>.</w:t>
      </w:r>
      <w:r w:rsidR="006934D5">
        <w:t xml:space="preserve"> WWII Merchant Marine veterans, representing the American Merchant Marine Veterans organization, will be honored in a special segment of the concert.</w:t>
      </w:r>
    </w:p>
    <w:p w14:paraId="7C76F2FA" w14:textId="77777777" w:rsidR="006934D5" w:rsidRDefault="006934D5" w:rsidP="002254DE"/>
    <w:p w14:paraId="1F883E7D" w14:textId="77777777" w:rsidR="006934D5" w:rsidRDefault="006934D5" w:rsidP="002254DE">
      <w:r>
        <w:t>David</w:t>
      </w:r>
      <w:r w:rsidR="006B44B6" w:rsidRPr="009F32D4">
        <w:t xml:space="preserve"> Yoho</w:t>
      </w:r>
      <w:r>
        <w:t xml:space="preserve">, a WWII Merchant Marine veteran, </w:t>
      </w:r>
      <w:r w:rsidR="006B44B6" w:rsidRPr="009F32D4">
        <w:t xml:space="preserve">will be a featured spokesman during the Concert. He </w:t>
      </w:r>
      <w:r w:rsidR="001D1889" w:rsidRPr="009F32D4">
        <w:t>will give a vivid and heartfelt interview about our Nation’s fallen heroes</w:t>
      </w:r>
      <w:r w:rsidR="00FD513F" w:rsidRPr="009F32D4">
        <w:t xml:space="preserve"> and the value of the Merchant Marine that </w:t>
      </w:r>
      <w:r w:rsidR="006B44B6" w:rsidRPr="009F32D4">
        <w:t xml:space="preserve">has been </w:t>
      </w:r>
      <w:r w:rsidR="00FD513F" w:rsidRPr="009F32D4">
        <w:t xml:space="preserve">recognized by U.S. </w:t>
      </w:r>
      <w:r w:rsidR="005B73D6" w:rsidRPr="009F32D4">
        <w:t>P</w:t>
      </w:r>
      <w:r w:rsidR="00FD513F" w:rsidRPr="009F32D4">
        <w:t xml:space="preserve">residents and </w:t>
      </w:r>
      <w:r w:rsidR="006B44B6" w:rsidRPr="009F32D4">
        <w:t xml:space="preserve">America’s </w:t>
      </w:r>
      <w:r w:rsidR="00FD513F" w:rsidRPr="009F32D4">
        <w:t>senior military leaders</w:t>
      </w:r>
      <w:r w:rsidR="001D1889" w:rsidRPr="009F32D4">
        <w:t>. Mr. Yoho’s</w:t>
      </w:r>
      <w:r w:rsidR="009961A1" w:rsidRPr="009F32D4">
        <w:t xml:space="preserve"> moving</w:t>
      </w:r>
      <w:r w:rsidR="001D1889" w:rsidRPr="009F32D4">
        <w:t xml:space="preserve"> description of his </w:t>
      </w:r>
      <w:r w:rsidR="006B44B6" w:rsidRPr="009F32D4">
        <w:t xml:space="preserve">wartime </w:t>
      </w:r>
      <w:r w:rsidR="001D1889" w:rsidRPr="009F32D4">
        <w:t>experience as a teenager and his respect for all</w:t>
      </w:r>
      <w:r w:rsidR="00FD513F" w:rsidRPr="009F32D4">
        <w:t xml:space="preserve"> his</w:t>
      </w:r>
      <w:r w:rsidR="001D1889" w:rsidRPr="009F32D4">
        <w:t xml:space="preserve"> Merchant Marine shipmates</w:t>
      </w:r>
      <w:r w:rsidR="009961A1" w:rsidRPr="009F32D4">
        <w:t xml:space="preserve"> will be a highlight of the show.</w:t>
      </w:r>
      <w:r w:rsidR="00B35E8B" w:rsidRPr="009F32D4">
        <w:t xml:space="preserve"> </w:t>
      </w:r>
    </w:p>
    <w:p w14:paraId="3E75030B" w14:textId="77777777" w:rsidR="006934D5" w:rsidRDefault="006934D5" w:rsidP="002254DE"/>
    <w:p w14:paraId="483A7EE0" w14:textId="5F334A48" w:rsidR="0064128E" w:rsidRPr="009F32D4" w:rsidRDefault="0064128E" w:rsidP="002254DE">
      <w:r w:rsidRPr="009F32D4">
        <w:t xml:space="preserve">In addition to Mr. Yoho’s interview, </w:t>
      </w:r>
      <w:r w:rsidR="00BF31EF" w:rsidRPr="009F32D4">
        <w:t>the</w:t>
      </w:r>
      <w:r w:rsidR="00B35E8B" w:rsidRPr="009F32D4">
        <w:t xml:space="preserve"> </w:t>
      </w:r>
      <w:r w:rsidRPr="009F32D4">
        <w:t>four Merchant Marine WWII veterans</w:t>
      </w:r>
      <w:r w:rsidR="006934D5">
        <w:t>, William Balabanow, John Laughton, Charles Mills, and George Worsham,</w:t>
      </w:r>
      <w:r w:rsidR="00BF31EF" w:rsidRPr="009F32D4">
        <w:t xml:space="preserve"> w</w:t>
      </w:r>
      <w:r w:rsidR="000D31B8" w:rsidRPr="009F32D4">
        <w:t>ill honor their fallen shipmates</w:t>
      </w:r>
      <w:r w:rsidR="00B35E8B" w:rsidRPr="009F32D4">
        <w:t xml:space="preserve"> during the show</w:t>
      </w:r>
      <w:r w:rsidRPr="009F32D4">
        <w:t xml:space="preserve">. </w:t>
      </w:r>
      <w:r w:rsidR="00B35E8B" w:rsidRPr="009F32D4">
        <w:t xml:space="preserve">In particular, </w:t>
      </w:r>
      <w:r w:rsidRPr="009F32D4">
        <w:t xml:space="preserve">Mr. Laughton and Mr. Worsham survived enemy attacks that sank their ships and killed many </w:t>
      </w:r>
      <w:r w:rsidR="00A2458F" w:rsidRPr="009F32D4">
        <w:t xml:space="preserve">of their </w:t>
      </w:r>
      <w:r w:rsidRPr="009F32D4">
        <w:t xml:space="preserve">fellow </w:t>
      </w:r>
      <w:r w:rsidR="000D31B8" w:rsidRPr="009F32D4">
        <w:t>Merchant Mariners</w:t>
      </w:r>
      <w:r w:rsidRPr="009F32D4">
        <w:t>.</w:t>
      </w:r>
    </w:p>
    <w:p w14:paraId="686B370E" w14:textId="77777777" w:rsidR="0064128E" w:rsidRDefault="0064128E" w:rsidP="002254DE"/>
    <w:p w14:paraId="50559A16" w14:textId="77777777" w:rsidR="00EC762A" w:rsidRPr="009F32D4" w:rsidRDefault="00EC762A" w:rsidP="00EC762A">
      <w:r w:rsidRPr="009F32D4">
        <w:t>On September 14, 1944, President Franklin D. Roosevelt said, “It seems to me particularly appropriate that Victory Fleet Day this year should honor the men and management of the American Merchant Marine. The operators in this war have written one of its most brilliant chapters. They have delivered the goods when and where needed in every theater of operations and across every ocean in the biggest, the most difficult and dangerous transportation job ever undertaken. As time goes on, there will be greater public understanding of our merchant fleet's record during this war.”</w:t>
      </w:r>
    </w:p>
    <w:p w14:paraId="38B6839A" w14:textId="77777777" w:rsidR="00EC762A" w:rsidRPr="009F32D4" w:rsidRDefault="00EC762A" w:rsidP="002254DE"/>
    <w:p w14:paraId="2C7A0654" w14:textId="687DB621" w:rsidR="00C064C2" w:rsidRPr="009F32D4" w:rsidRDefault="00DD47FD" w:rsidP="002254DE">
      <w:r w:rsidRPr="009F32D4">
        <w:t xml:space="preserve">More than </w:t>
      </w:r>
      <w:r w:rsidR="005B21A3" w:rsidRPr="009F32D4">
        <w:t>2</w:t>
      </w:r>
      <w:r w:rsidRPr="009F32D4">
        <w:t>4</w:t>
      </w:r>
      <w:r w:rsidR="005B21A3" w:rsidRPr="009F32D4">
        <w:t xml:space="preserve">0,000 U.S. </w:t>
      </w:r>
      <w:r w:rsidR="004B7E25" w:rsidRPr="009F32D4">
        <w:t>M</w:t>
      </w:r>
      <w:r w:rsidR="005B21A3" w:rsidRPr="009F32D4">
        <w:t xml:space="preserve">erchant </w:t>
      </w:r>
      <w:r w:rsidR="004B7E25" w:rsidRPr="009F32D4">
        <w:t>M</w:t>
      </w:r>
      <w:r w:rsidR="005B21A3" w:rsidRPr="009F32D4">
        <w:t>ariners served during WWII.</w:t>
      </w:r>
      <w:r w:rsidR="007353F3" w:rsidRPr="009F32D4">
        <w:t xml:space="preserve"> </w:t>
      </w:r>
      <w:r w:rsidR="005B21A3" w:rsidRPr="009F32D4">
        <w:t>They faced torpedoes, bombings, kamikaze attacks</w:t>
      </w:r>
      <w:r w:rsidR="00213BFF" w:rsidRPr="009F32D4">
        <w:t xml:space="preserve">, </w:t>
      </w:r>
      <w:r w:rsidR="00C46384" w:rsidRPr="009F32D4">
        <w:t xml:space="preserve">ice, </w:t>
      </w:r>
      <w:r w:rsidR="00213BFF" w:rsidRPr="009F32D4">
        <w:t>and storm</w:t>
      </w:r>
      <w:r w:rsidR="00C46384" w:rsidRPr="009F32D4">
        <w:t>s</w:t>
      </w:r>
      <w:r w:rsidR="00213BFF" w:rsidRPr="009F32D4">
        <w:t xml:space="preserve"> to deliver </w:t>
      </w:r>
      <w:r w:rsidR="00C46384" w:rsidRPr="009F32D4">
        <w:t>millions of</w:t>
      </w:r>
      <w:r w:rsidR="008058C4" w:rsidRPr="009F32D4">
        <w:t xml:space="preserve"> </w:t>
      </w:r>
      <w:r w:rsidR="00213BFF" w:rsidRPr="009F32D4">
        <w:t>troops and</w:t>
      </w:r>
      <w:r w:rsidR="008058C4" w:rsidRPr="009F32D4">
        <w:t xml:space="preserve"> </w:t>
      </w:r>
      <w:r w:rsidR="00911B08" w:rsidRPr="009F32D4">
        <w:t>the necessary</w:t>
      </w:r>
      <w:r w:rsidR="00C46384" w:rsidRPr="009F32D4">
        <w:t xml:space="preserve"> </w:t>
      </w:r>
      <w:r w:rsidR="00204629" w:rsidRPr="009F32D4">
        <w:t>military goods</w:t>
      </w:r>
      <w:r w:rsidR="00213BFF" w:rsidRPr="009F32D4">
        <w:t xml:space="preserve"> for the Allies</w:t>
      </w:r>
      <w:r w:rsidR="00204629" w:rsidRPr="009F32D4">
        <w:t>’ war effort</w:t>
      </w:r>
      <w:r w:rsidR="00213BFF" w:rsidRPr="009F32D4">
        <w:t>.</w:t>
      </w:r>
      <w:r w:rsidR="007353F3" w:rsidRPr="009F32D4">
        <w:t xml:space="preserve"> </w:t>
      </w:r>
      <w:r w:rsidR="005B21A3" w:rsidRPr="009F32D4">
        <w:t xml:space="preserve">According to the </w:t>
      </w:r>
      <w:r w:rsidR="00213BFF" w:rsidRPr="009F32D4">
        <w:t xml:space="preserve">U.S. </w:t>
      </w:r>
      <w:r w:rsidR="005B21A3" w:rsidRPr="009F32D4">
        <w:t>War Shipping Administration, the U</w:t>
      </w:r>
      <w:r w:rsidR="00C46384" w:rsidRPr="009F32D4">
        <w:t>.</w:t>
      </w:r>
      <w:r w:rsidR="005B21A3" w:rsidRPr="009F32D4">
        <w:t>S</w:t>
      </w:r>
      <w:r w:rsidR="00C46384" w:rsidRPr="009F32D4">
        <w:t xml:space="preserve">. Merchant Marine </w:t>
      </w:r>
      <w:r w:rsidR="005B21A3" w:rsidRPr="009F32D4">
        <w:t xml:space="preserve">suffered </w:t>
      </w:r>
      <w:r w:rsidR="00557DAD" w:rsidRPr="009F32D4">
        <w:t>one of the</w:t>
      </w:r>
      <w:r w:rsidR="005B21A3" w:rsidRPr="009F32D4">
        <w:t xml:space="preserve"> highest </w:t>
      </w:r>
      <w:r w:rsidR="001B654F" w:rsidRPr="009F32D4">
        <w:t>casualty rates</w:t>
      </w:r>
      <w:r w:rsidR="00557DAD" w:rsidRPr="009F32D4">
        <w:t xml:space="preserve"> </w:t>
      </w:r>
      <w:r w:rsidR="005B21A3" w:rsidRPr="009F32D4">
        <w:t>of any service during WWII.</w:t>
      </w:r>
      <w:r w:rsidR="007353F3" w:rsidRPr="009F32D4">
        <w:t xml:space="preserve"> </w:t>
      </w:r>
      <w:r w:rsidR="005B21A3" w:rsidRPr="009F32D4">
        <w:t>Officially, a total of 1,554 merchant ships were sunk due to war conditions.</w:t>
      </w:r>
      <w:r w:rsidR="007353F3" w:rsidRPr="009F32D4">
        <w:t xml:space="preserve"> </w:t>
      </w:r>
      <w:r w:rsidR="002254DE" w:rsidRPr="009F32D4">
        <w:t>Also</w:t>
      </w:r>
      <w:r w:rsidR="005B21A3" w:rsidRPr="009F32D4">
        <w:t xml:space="preserve">, </w:t>
      </w:r>
      <w:r w:rsidR="00213BFF" w:rsidRPr="009F32D4">
        <w:t xml:space="preserve">over 1,800 U.S. Naval Armed Guard </w:t>
      </w:r>
      <w:r w:rsidR="004B7E25" w:rsidRPr="009F32D4">
        <w:t xml:space="preserve">shipmates </w:t>
      </w:r>
      <w:r w:rsidR="00213BFF" w:rsidRPr="009F32D4">
        <w:t>were killed or missing</w:t>
      </w:r>
      <w:r w:rsidRPr="009F32D4">
        <w:t xml:space="preserve"> in action</w:t>
      </w:r>
      <w:r w:rsidR="00213BFF" w:rsidRPr="009F32D4">
        <w:t xml:space="preserve"> during WWII, </w:t>
      </w:r>
      <w:r w:rsidR="000D31B8" w:rsidRPr="009F32D4">
        <w:t>while</w:t>
      </w:r>
      <w:r w:rsidR="00213BFF" w:rsidRPr="009F32D4">
        <w:t xml:space="preserve"> manning guns on merchant ships</w:t>
      </w:r>
      <w:r w:rsidR="005B21A3" w:rsidRPr="009F32D4">
        <w:t>.</w:t>
      </w:r>
    </w:p>
    <w:p w14:paraId="449EEA06" w14:textId="77777777" w:rsidR="005B21A3" w:rsidRPr="009F32D4" w:rsidRDefault="005B21A3" w:rsidP="002254DE"/>
    <w:p w14:paraId="70DEC38F" w14:textId="2CDB491C" w:rsidR="003B67D0" w:rsidRPr="009F32D4" w:rsidRDefault="00822D54" w:rsidP="002254DE">
      <w:r w:rsidRPr="009F32D4">
        <w:t>T</w:t>
      </w:r>
      <w:r w:rsidR="004343A6" w:rsidRPr="009F32D4">
        <w:t>he U.S. Merchant Marine Academy at Kings Point, NY</w:t>
      </w:r>
      <w:r w:rsidRPr="009F32D4">
        <w:t xml:space="preserve"> honors 142 cadet midshipmen who</w:t>
      </w:r>
      <w:r w:rsidR="004343A6" w:rsidRPr="009F32D4">
        <w:t xml:space="preserve"> </w:t>
      </w:r>
      <w:r w:rsidR="00857996" w:rsidRPr="009F32D4">
        <w:t xml:space="preserve">died during </w:t>
      </w:r>
      <w:r w:rsidRPr="009F32D4">
        <w:t>WWII</w:t>
      </w:r>
      <w:r w:rsidR="003B67D0" w:rsidRPr="009F32D4">
        <w:t>.</w:t>
      </w:r>
      <w:r w:rsidR="00B35E8B" w:rsidRPr="009F32D4">
        <w:t xml:space="preserve"> </w:t>
      </w:r>
      <w:r w:rsidR="003B67D0" w:rsidRPr="009F32D4">
        <w:t xml:space="preserve">Because of their supreme sacrifice, Kings Point is the only one of the </w:t>
      </w:r>
      <w:r w:rsidR="00F70B1F" w:rsidRPr="009F32D4">
        <w:t>Nation</w:t>
      </w:r>
      <w:r w:rsidR="003B67D0" w:rsidRPr="009F32D4">
        <w:t xml:space="preserve">’s five federal </w:t>
      </w:r>
      <w:r w:rsidR="005B73D6" w:rsidRPr="009F32D4">
        <w:t xml:space="preserve">service </w:t>
      </w:r>
      <w:r w:rsidR="003B67D0" w:rsidRPr="009F32D4">
        <w:t>academies authorized to carry a Battle Standard flag as part of its Color Guard.</w:t>
      </w:r>
    </w:p>
    <w:p w14:paraId="6952C227" w14:textId="77777777" w:rsidR="00E82EF9" w:rsidRPr="009F32D4" w:rsidRDefault="00E82EF9" w:rsidP="002254DE"/>
    <w:p w14:paraId="5510C6E2" w14:textId="4C5CE4A2" w:rsidR="004343A6" w:rsidRPr="009F32D4" w:rsidRDefault="00E82EF9" w:rsidP="002254DE">
      <w:r w:rsidRPr="009F32D4">
        <w:lastRenderedPageBreak/>
        <w:t xml:space="preserve">Captain Dru DiMattia, president of </w:t>
      </w:r>
      <w:r w:rsidR="004B7E25" w:rsidRPr="009F32D4">
        <w:t>American Merchant Marine Veterans</w:t>
      </w:r>
      <w:r w:rsidRPr="009F32D4">
        <w:t>, said, “</w:t>
      </w:r>
      <w:r w:rsidR="000345E9" w:rsidRPr="009F32D4">
        <w:t xml:space="preserve">I </w:t>
      </w:r>
      <w:r w:rsidR="00746348" w:rsidRPr="009F32D4">
        <w:t>appreciate the decision to</w:t>
      </w:r>
      <w:r w:rsidRPr="009F32D4">
        <w:t xml:space="preserve"> honor U</w:t>
      </w:r>
      <w:r w:rsidR="004B7E25" w:rsidRPr="009F32D4">
        <w:t>.</w:t>
      </w:r>
      <w:r w:rsidRPr="009F32D4">
        <w:t>S</w:t>
      </w:r>
      <w:r w:rsidR="004B7E25" w:rsidRPr="009F32D4">
        <w:t xml:space="preserve">. Merchant Marine </w:t>
      </w:r>
      <w:r w:rsidRPr="009F32D4">
        <w:t xml:space="preserve">WWII </w:t>
      </w:r>
      <w:r w:rsidR="00746348" w:rsidRPr="009F32D4">
        <w:t xml:space="preserve">casualties </w:t>
      </w:r>
      <w:r w:rsidR="00917FE5">
        <w:t xml:space="preserve">during the National </w:t>
      </w:r>
      <w:r w:rsidR="00591B2D" w:rsidRPr="009F32D4">
        <w:t>Memorial Day</w:t>
      </w:r>
      <w:r w:rsidR="00917FE5">
        <w:t xml:space="preserve"> Concert</w:t>
      </w:r>
      <w:r w:rsidR="00746348" w:rsidRPr="009F32D4">
        <w:t>,</w:t>
      </w:r>
      <w:r w:rsidR="00591B2D" w:rsidRPr="009F32D4">
        <w:t xml:space="preserve"> as</w:t>
      </w:r>
      <w:r w:rsidRPr="009F32D4">
        <w:t xml:space="preserve"> valued contributor</w:t>
      </w:r>
      <w:r w:rsidR="00591B2D" w:rsidRPr="009F32D4">
        <w:t xml:space="preserve">s to </w:t>
      </w:r>
      <w:r w:rsidR="00746348" w:rsidRPr="009F32D4">
        <w:t xml:space="preserve">the Allies’ </w:t>
      </w:r>
      <w:r w:rsidR="00591B2D" w:rsidRPr="009F32D4">
        <w:t>victory</w:t>
      </w:r>
      <w:r w:rsidRPr="009F32D4">
        <w:t>.</w:t>
      </w:r>
      <w:r w:rsidR="007353F3" w:rsidRPr="009F32D4">
        <w:t xml:space="preserve"> </w:t>
      </w:r>
      <w:r w:rsidR="007E3057" w:rsidRPr="009F32D4">
        <w:t xml:space="preserve">This is </w:t>
      </w:r>
      <w:r w:rsidR="007A0BD3" w:rsidRPr="009F32D4">
        <w:t>a</w:t>
      </w:r>
      <w:r w:rsidR="007E3057" w:rsidRPr="009F32D4">
        <w:t xml:space="preserve"> historical event for the </w:t>
      </w:r>
      <w:r w:rsidR="001864F7" w:rsidRPr="009F32D4">
        <w:t xml:space="preserve">U.S. </w:t>
      </w:r>
      <w:r w:rsidR="004B7E25" w:rsidRPr="009F32D4">
        <w:t>Merchant Marine</w:t>
      </w:r>
      <w:r w:rsidR="008F3273" w:rsidRPr="009F32D4">
        <w:t xml:space="preserve"> and </w:t>
      </w:r>
      <w:r w:rsidR="004B7E25" w:rsidRPr="009F32D4">
        <w:t>our country</w:t>
      </w:r>
      <w:r w:rsidR="007E3057" w:rsidRPr="009F32D4">
        <w:t xml:space="preserve">. </w:t>
      </w:r>
      <w:r w:rsidR="006B44B6" w:rsidRPr="009F32D4">
        <w:t>Our organization is honored by support from</w:t>
      </w:r>
      <w:r w:rsidR="008F5C34">
        <w:t xml:space="preserve"> </w:t>
      </w:r>
      <w:r w:rsidR="00461A23" w:rsidRPr="009F32D4">
        <w:t xml:space="preserve">President Biden, </w:t>
      </w:r>
      <w:r w:rsidR="007A0BD3" w:rsidRPr="009F32D4">
        <w:t xml:space="preserve">Sen. Elizabeth Warren, </w:t>
      </w:r>
      <w:r w:rsidR="00591B2D" w:rsidRPr="009F32D4">
        <w:t>Rep. Jimmy Panetta, the</w:t>
      </w:r>
      <w:r w:rsidR="007E6B87" w:rsidRPr="009F32D4">
        <w:t xml:space="preserve"> </w:t>
      </w:r>
      <w:r w:rsidR="00591B2D" w:rsidRPr="009F32D4">
        <w:t xml:space="preserve">Department of Defense, </w:t>
      </w:r>
      <w:r w:rsidR="007E6B87" w:rsidRPr="009F32D4">
        <w:t xml:space="preserve">the Maritime Administration, </w:t>
      </w:r>
      <w:r w:rsidR="00591B2D" w:rsidRPr="009F32D4">
        <w:t>the National Park Service, and the Friends of the National WWII Memorial.</w:t>
      </w:r>
      <w:r w:rsidR="004343A6" w:rsidRPr="009F32D4">
        <w:t>”</w:t>
      </w:r>
      <w:r w:rsidR="00642A22">
        <w:t xml:space="preserve">  </w:t>
      </w:r>
      <w:bookmarkStart w:id="0" w:name="_Hlk135394621"/>
      <w:r w:rsidR="00642A22">
        <w:t>Capt. DiMattia is available for advance interviews.</w:t>
      </w:r>
      <w:bookmarkEnd w:id="0"/>
    </w:p>
    <w:p w14:paraId="14750862" w14:textId="77777777" w:rsidR="006934D5" w:rsidRDefault="006934D5" w:rsidP="002254DE"/>
    <w:p w14:paraId="2AE8C8F0" w14:textId="0C075B30" w:rsidR="000A768B" w:rsidRDefault="002254DE" w:rsidP="002254DE">
      <w:r w:rsidRPr="009F32D4">
        <w:t>Contact:</w:t>
      </w:r>
      <w:r w:rsidR="000A768B">
        <w:tab/>
        <w:t xml:space="preserve">Capt. Dru DiMattia, President AMMV, </w:t>
      </w:r>
      <w:hyperlink r:id="rId7" w:history="1">
        <w:r w:rsidR="000A768B" w:rsidRPr="00B046B5">
          <w:rPr>
            <w:rStyle w:val="Hyperlink"/>
          </w:rPr>
          <w:t>drudimattia@gmail.com</w:t>
        </w:r>
      </w:hyperlink>
    </w:p>
    <w:p w14:paraId="2EF44125" w14:textId="3F71635F" w:rsidR="002254DE" w:rsidRPr="009F32D4" w:rsidRDefault="002254DE" w:rsidP="000A768B">
      <w:pPr>
        <w:ind w:left="720" w:firstLine="720"/>
      </w:pPr>
      <w:r w:rsidRPr="009F32D4">
        <w:t>AMMV National Headquarters, P.O. Box 2024, Darien, CT 06820-2024</w:t>
      </w:r>
    </w:p>
    <w:p w14:paraId="6B73E3DB" w14:textId="77777777" w:rsidR="002254DE" w:rsidRPr="009F32D4" w:rsidRDefault="002254DE" w:rsidP="000A768B">
      <w:pPr>
        <w:ind w:left="720" w:firstLine="720"/>
      </w:pPr>
      <w:r w:rsidRPr="009F32D4">
        <w:t xml:space="preserve">Telephone: (475) 470-9200; Email: </w:t>
      </w:r>
      <w:hyperlink r:id="rId8" w:history="1">
        <w:r w:rsidRPr="009F32D4">
          <w:rPr>
            <w:rStyle w:val="Hyperlink"/>
          </w:rPr>
          <w:t>ammermarvets@gmail.com</w:t>
        </w:r>
      </w:hyperlink>
    </w:p>
    <w:p w14:paraId="11C31D23" w14:textId="77777777" w:rsidR="00857996" w:rsidRPr="009F32D4" w:rsidRDefault="00857996" w:rsidP="008058C4"/>
    <w:p w14:paraId="2E7E7607" w14:textId="59C76BA8" w:rsidR="00753D92" w:rsidRDefault="00E063D0" w:rsidP="00753D92">
      <w:pPr>
        <w:jc w:val="center"/>
      </w:pPr>
      <w:r w:rsidRPr="009F32D4">
        <w:t>-###-</w:t>
      </w:r>
    </w:p>
    <w:sectPr w:rsidR="00753D92" w:rsidSect="00917FE5">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3C9D" w14:textId="77777777" w:rsidR="000B7790" w:rsidRDefault="000B7790" w:rsidP="009961A1">
      <w:r>
        <w:separator/>
      </w:r>
    </w:p>
  </w:endnote>
  <w:endnote w:type="continuationSeparator" w:id="0">
    <w:p w14:paraId="2AE2A999" w14:textId="77777777" w:rsidR="000B7790" w:rsidRDefault="000B7790" w:rsidP="0099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6926" w14:textId="77777777" w:rsidR="000B7790" w:rsidRDefault="000B7790" w:rsidP="009961A1">
      <w:r>
        <w:separator/>
      </w:r>
    </w:p>
  </w:footnote>
  <w:footnote w:type="continuationSeparator" w:id="0">
    <w:p w14:paraId="6C3A3508" w14:textId="77777777" w:rsidR="000B7790" w:rsidRDefault="000B7790" w:rsidP="0099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0B"/>
    <w:rsid w:val="000345E9"/>
    <w:rsid w:val="00061344"/>
    <w:rsid w:val="000965CF"/>
    <w:rsid w:val="000A768B"/>
    <w:rsid w:val="000B6638"/>
    <w:rsid w:val="000B7790"/>
    <w:rsid w:val="000C1E45"/>
    <w:rsid w:val="000D31B8"/>
    <w:rsid w:val="0017648E"/>
    <w:rsid w:val="001864F7"/>
    <w:rsid w:val="001B654F"/>
    <w:rsid w:val="001D1889"/>
    <w:rsid w:val="001D6426"/>
    <w:rsid w:val="001F26B2"/>
    <w:rsid w:val="00204629"/>
    <w:rsid w:val="00213BFF"/>
    <w:rsid w:val="002254DE"/>
    <w:rsid w:val="0024359C"/>
    <w:rsid w:val="00276FEB"/>
    <w:rsid w:val="002D4AE7"/>
    <w:rsid w:val="00312AA9"/>
    <w:rsid w:val="00377EDB"/>
    <w:rsid w:val="003B6227"/>
    <w:rsid w:val="003B67D0"/>
    <w:rsid w:val="003C06C2"/>
    <w:rsid w:val="003D5D7D"/>
    <w:rsid w:val="003D713A"/>
    <w:rsid w:val="003F782C"/>
    <w:rsid w:val="004343A6"/>
    <w:rsid w:val="00461A23"/>
    <w:rsid w:val="004A4F81"/>
    <w:rsid w:val="004A4F89"/>
    <w:rsid w:val="004B7E25"/>
    <w:rsid w:val="00557DAD"/>
    <w:rsid w:val="005663EB"/>
    <w:rsid w:val="00584510"/>
    <w:rsid w:val="00591B2D"/>
    <w:rsid w:val="00595A6E"/>
    <w:rsid w:val="005B21A3"/>
    <w:rsid w:val="005B73D6"/>
    <w:rsid w:val="0064128E"/>
    <w:rsid w:val="00642A22"/>
    <w:rsid w:val="0065706C"/>
    <w:rsid w:val="006712B7"/>
    <w:rsid w:val="006934D5"/>
    <w:rsid w:val="00695168"/>
    <w:rsid w:val="006B44B6"/>
    <w:rsid w:val="006E13C5"/>
    <w:rsid w:val="006F4987"/>
    <w:rsid w:val="007131A3"/>
    <w:rsid w:val="007353F3"/>
    <w:rsid w:val="007428CF"/>
    <w:rsid w:val="00746348"/>
    <w:rsid w:val="00753D92"/>
    <w:rsid w:val="0075594E"/>
    <w:rsid w:val="00771137"/>
    <w:rsid w:val="00776910"/>
    <w:rsid w:val="007A0BD3"/>
    <w:rsid w:val="007C6655"/>
    <w:rsid w:val="007E3057"/>
    <w:rsid w:val="007E6B87"/>
    <w:rsid w:val="008058C4"/>
    <w:rsid w:val="008171D9"/>
    <w:rsid w:val="00822D54"/>
    <w:rsid w:val="00822E0B"/>
    <w:rsid w:val="0082366A"/>
    <w:rsid w:val="00827C0E"/>
    <w:rsid w:val="00857996"/>
    <w:rsid w:val="008B6BDD"/>
    <w:rsid w:val="008F3273"/>
    <w:rsid w:val="008F3A0B"/>
    <w:rsid w:val="008F5C34"/>
    <w:rsid w:val="00911B08"/>
    <w:rsid w:val="00917FE5"/>
    <w:rsid w:val="00981942"/>
    <w:rsid w:val="009961A1"/>
    <w:rsid w:val="00997EC3"/>
    <w:rsid w:val="009E2681"/>
    <w:rsid w:val="009F32D4"/>
    <w:rsid w:val="00A2458F"/>
    <w:rsid w:val="00A933AD"/>
    <w:rsid w:val="00AA23A9"/>
    <w:rsid w:val="00AA387B"/>
    <w:rsid w:val="00AD384B"/>
    <w:rsid w:val="00AF2B93"/>
    <w:rsid w:val="00B212DD"/>
    <w:rsid w:val="00B35E8B"/>
    <w:rsid w:val="00B42671"/>
    <w:rsid w:val="00B805EE"/>
    <w:rsid w:val="00BD23F3"/>
    <w:rsid w:val="00BF247F"/>
    <w:rsid w:val="00BF31EF"/>
    <w:rsid w:val="00BF3447"/>
    <w:rsid w:val="00BF6B21"/>
    <w:rsid w:val="00C01BD0"/>
    <w:rsid w:val="00C064C2"/>
    <w:rsid w:val="00C21735"/>
    <w:rsid w:val="00C46384"/>
    <w:rsid w:val="00CB337F"/>
    <w:rsid w:val="00CC35DD"/>
    <w:rsid w:val="00D05DDC"/>
    <w:rsid w:val="00D36FC8"/>
    <w:rsid w:val="00D77E31"/>
    <w:rsid w:val="00DC493F"/>
    <w:rsid w:val="00DD47FD"/>
    <w:rsid w:val="00DF56D8"/>
    <w:rsid w:val="00E063D0"/>
    <w:rsid w:val="00E6208B"/>
    <w:rsid w:val="00E75458"/>
    <w:rsid w:val="00E828BD"/>
    <w:rsid w:val="00E82EF9"/>
    <w:rsid w:val="00E92197"/>
    <w:rsid w:val="00E939E3"/>
    <w:rsid w:val="00EA23D3"/>
    <w:rsid w:val="00EC03A0"/>
    <w:rsid w:val="00EC762A"/>
    <w:rsid w:val="00EE44B4"/>
    <w:rsid w:val="00EE4FB3"/>
    <w:rsid w:val="00EF5A82"/>
    <w:rsid w:val="00F065C4"/>
    <w:rsid w:val="00F70B1F"/>
    <w:rsid w:val="00FB629F"/>
    <w:rsid w:val="00FB7355"/>
    <w:rsid w:val="00FD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0C4D"/>
  <w15:chartTrackingRefBased/>
  <w15:docId w15:val="{71823208-0E1C-4EB5-B4F2-CFA62F7B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53D92"/>
    <w:pPr>
      <w:spacing w:before="100" w:beforeAutospacing="1" w:after="100" w:afterAutospacing="1"/>
      <w:outlineLvl w:val="3"/>
    </w:pPr>
    <w:rPr>
      <w:rFonts w:eastAsia="Times New Roman"/>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5B21A3"/>
  </w:style>
  <w:style w:type="table" w:styleId="TableGrid">
    <w:name w:val="Table Grid"/>
    <w:basedOn w:val="TableNormal"/>
    <w:uiPriority w:val="39"/>
    <w:rsid w:val="0073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53D92"/>
    <w:rPr>
      <w:rFonts w:eastAsia="Times New Roman"/>
      <w:b/>
      <w:kern w:val="0"/>
      <w14:ligatures w14:val="none"/>
    </w:rPr>
  </w:style>
  <w:style w:type="paragraph" w:styleId="NormalWeb">
    <w:name w:val="Normal (Web)"/>
    <w:basedOn w:val="Normal"/>
    <w:uiPriority w:val="99"/>
    <w:semiHidden/>
    <w:unhideWhenUsed/>
    <w:rsid w:val="00753D92"/>
    <w:pPr>
      <w:spacing w:before="100" w:beforeAutospacing="1" w:after="100" w:afterAutospacing="1"/>
    </w:pPr>
    <w:rPr>
      <w:rFonts w:eastAsia="Times New Roman"/>
      <w:bCs w:val="0"/>
      <w:kern w:val="0"/>
      <w14:ligatures w14:val="none"/>
    </w:rPr>
  </w:style>
  <w:style w:type="character" w:customStyle="1" w:styleId="et-waypoint">
    <w:name w:val="et-waypoint"/>
    <w:basedOn w:val="DefaultParagraphFont"/>
    <w:rsid w:val="00753D92"/>
  </w:style>
  <w:style w:type="character" w:styleId="Hyperlink">
    <w:name w:val="Hyperlink"/>
    <w:basedOn w:val="DefaultParagraphFont"/>
    <w:uiPriority w:val="99"/>
    <w:unhideWhenUsed/>
    <w:rsid w:val="00753D92"/>
    <w:rPr>
      <w:color w:val="0563C1" w:themeColor="hyperlink"/>
      <w:u w:val="single"/>
    </w:rPr>
  </w:style>
  <w:style w:type="character" w:styleId="UnresolvedMention">
    <w:name w:val="Unresolved Mention"/>
    <w:basedOn w:val="DefaultParagraphFont"/>
    <w:uiPriority w:val="99"/>
    <w:semiHidden/>
    <w:unhideWhenUsed/>
    <w:rsid w:val="00753D92"/>
    <w:rPr>
      <w:color w:val="605E5C"/>
      <w:shd w:val="clear" w:color="auto" w:fill="E1DFDD"/>
    </w:rPr>
  </w:style>
  <w:style w:type="paragraph" w:styleId="Revision">
    <w:name w:val="Revision"/>
    <w:hidden/>
    <w:uiPriority w:val="99"/>
    <w:semiHidden/>
    <w:rsid w:val="001F26B2"/>
  </w:style>
  <w:style w:type="paragraph" w:styleId="ListParagraph">
    <w:name w:val="List Paragraph"/>
    <w:basedOn w:val="Normal"/>
    <w:uiPriority w:val="34"/>
    <w:qFormat/>
    <w:rsid w:val="000C1E45"/>
    <w:pPr>
      <w:ind w:left="720"/>
      <w:contextualSpacing/>
    </w:pPr>
  </w:style>
  <w:style w:type="paragraph" w:styleId="Header">
    <w:name w:val="header"/>
    <w:basedOn w:val="Normal"/>
    <w:link w:val="HeaderChar"/>
    <w:uiPriority w:val="99"/>
    <w:unhideWhenUsed/>
    <w:rsid w:val="009961A1"/>
    <w:pPr>
      <w:tabs>
        <w:tab w:val="center" w:pos="4680"/>
        <w:tab w:val="right" w:pos="9360"/>
      </w:tabs>
    </w:pPr>
  </w:style>
  <w:style w:type="character" w:customStyle="1" w:styleId="HeaderChar">
    <w:name w:val="Header Char"/>
    <w:basedOn w:val="DefaultParagraphFont"/>
    <w:link w:val="Header"/>
    <w:uiPriority w:val="99"/>
    <w:rsid w:val="009961A1"/>
  </w:style>
  <w:style w:type="paragraph" w:styleId="Footer">
    <w:name w:val="footer"/>
    <w:basedOn w:val="Normal"/>
    <w:link w:val="FooterChar"/>
    <w:uiPriority w:val="99"/>
    <w:unhideWhenUsed/>
    <w:rsid w:val="009961A1"/>
    <w:pPr>
      <w:tabs>
        <w:tab w:val="center" w:pos="4680"/>
        <w:tab w:val="right" w:pos="9360"/>
      </w:tabs>
    </w:pPr>
  </w:style>
  <w:style w:type="character" w:customStyle="1" w:styleId="FooterChar">
    <w:name w:val="Footer Char"/>
    <w:basedOn w:val="DefaultParagraphFont"/>
    <w:link w:val="Footer"/>
    <w:uiPriority w:val="99"/>
    <w:rsid w:val="0099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787">
      <w:bodyDiv w:val="1"/>
      <w:marLeft w:val="0"/>
      <w:marRight w:val="0"/>
      <w:marTop w:val="0"/>
      <w:marBottom w:val="0"/>
      <w:divBdr>
        <w:top w:val="none" w:sz="0" w:space="0" w:color="auto"/>
        <w:left w:val="none" w:sz="0" w:space="0" w:color="auto"/>
        <w:bottom w:val="none" w:sz="0" w:space="0" w:color="auto"/>
        <w:right w:val="none" w:sz="0" w:space="0" w:color="auto"/>
      </w:divBdr>
    </w:div>
    <w:div w:id="278531630">
      <w:bodyDiv w:val="1"/>
      <w:marLeft w:val="0"/>
      <w:marRight w:val="0"/>
      <w:marTop w:val="0"/>
      <w:marBottom w:val="0"/>
      <w:divBdr>
        <w:top w:val="none" w:sz="0" w:space="0" w:color="auto"/>
        <w:left w:val="none" w:sz="0" w:space="0" w:color="auto"/>
        <w:bottom w:val="none" w:sz="0" w:space="0" w:color="auto"/>
        <w:right w:val="none" w:sz="0" w:space="0" w:color="auto"/>
      </w:divBdr>
    </w:div>
    <w:div w:id="1041131495">
      <w:bodyDiv w:val="1"/>
      <w:marLeft w:val="0"/>
      <w:marRight w:val="0"/>
      <w:marTop w:val="0"/>
      <w:marBottom w:val="0"/>
      <w:divBdr>
        <w:top w:val="none" w:sz="0" w:space="0" w:color="auto"/>
        <w:left w:val="none" w:sz="0" w:space="0" w:color="auto"/>
        <w:bottom w:val="none" w:sz="0" w:space="0" w:color="auto"/>
        <w:right w:val="none" w:sz="0" w:space="0" w:color="auto"/>
      </w:divBdr>
    </w:div>
    <w:div w:id="1059281321">
      <w:bodyDiv w:val="1"/>
      <w:marLeft w:val="0"/>
      <w:marRight w:val="0"/>
      <w:marTop w:val="0"/>
      <w:marBottom w:val="0"/>
      <w:divBdr>
        <w:top w:val="none" w:sz="0" w:space="0" w:color="auto"/>
        <w:left w:val="none" w:sz="0" w:space="0" w:color="auto"/>
        <w:bottom w:val="none" w:sz="0" w:space="0" w:color="auto"/>
        <w:right w:val="none" w:sz="0" w:space="0" w:color="auto"/>
      </w:divBdr>
      <w:divsChild>
        <w:div w:id="1568608603">
          <w:marLeft w:val="0"/>
          <w:marRight w:val="782"/>
          <w:marTop w:val="0"/>
          <w:marBottom w:val="0"/>
          <w:divBdr>
            <w:top w:val="none" w:sz="0" w:space="0" w:color="auto"/>
            <w:left w:val="none" w:sz="0" w:space="0" w:color="auto"/>
            <w:bottom w:val="none" w:sz="0" w:space="0" w:color="auto"/>
            <w:right w:val="none" w:sz="0" w:space="0" w:color="auto"/>
          </w:divBdr>
        </w:div>
        <w:div w:id="1932352457">
          <w:marLeft w:val="0"/>
          <w:marRight w:val="0"/>
          <w:marTop w:val="0"/>
          <w:marBottom w:val="0"/>
          <w:divBdr>
            <w:top w:val="none" w:sz="0" w:space="0" w:color="auto"/>
            <w:left w:val="none" w:sz="0" w:space="0" w:color="auto"/>
            <w:bottom w:val="none" w:sz="0" w:space="0" w:color="auto"/>
            <w:right w:val="none" w:sz="0" w:space="0" w:color="auto"/>
          </w:divBdr>
          <w:divsChild>
            <w:div w:id="1682050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ermarvets@gmail.com" TargetMode="External"/><Relationship Id="rId3" Type="http://schemas.openxmlformats.org/officeDocument/2006/relationships/webSettings" Target="webSettings.xml"/><Relationship Id="rId7" Type="http://schemas.openxmlformats.org/officeDocument/2006/relationships/hyperlink" Target="mailto:drudimatt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Cotter</dc:creator>
  <cp:keywords/>
  <dc:description/>
  <cp:lastModifiedBy>Anthony DiMattia</cp:lastModifiedBy>
  <cp:revision>2</cp:revision>
  <cp:lastPrinted>2023-05-06T18:51:00Z</cp:lastPrinted>
  <dcterms:created xsi:type="dcterms:W3CDTF">2023-05-20T11:41:00Z</dcterms:created>
  <dcterms:modified xsi:type="dcterms:W3CDTF">2023-05-20T11:41:00Z</dcterms:modified>
</cp:coreProperties>
</file>